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2C6" w:rsidRDefault="00A342C6" w:rsidP="00E17804">
      <w:pPr>
        <w:jc w:val="center"/>
        <w:rPr>
          <w:b/>
          <w:sz w:val="28"/>
          <w:szCs w:val="28"/>
        </w:rPr>
      </w:pPr>
      <w:r w:rsidRPr="00A342C6"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5pt;height:46.5pt">
            <v:imagedata r:id="rId5" o:title="FINAL Stormwater Logo pms295 CMYK 1-2-07 JPEG"/>
          </v:shape>
        </w:pict>
      </w:r>
    </w:p>
    <w:p w:rsidR="00A342C6" w:rsidRDefault="00A342C6" w:rsidP="00E17804">
      <w:pPr>
        <w:jc w:val="center"/>
        <w:rPr>
          <w:b/>
          <w:sz w:val="28"/>
          <w:szCs w:val="28"/>
        </w:rPr>
      </w:pPr>
    </w:p>
    <w:p w:rsidR="00E17804" w:rsidRDefault="00A342C6" w:rsidP="00E178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CSEP</w:t>
      </w:r>
      <w:r w:rsidR="002E054E">
        <w:rPr>
          <w:b/>
          <w:sz w:val="28"/>
          <w:szCs w:val="28"/>
        </w:rPr>
        <w:t xml:space="preserve"> Inspection Procedure Summary</w:t>
      </w:r>
    </w:p>
    <w:p w:rsidR="00450675" w:rsidRPr="001E45DA" w:rsidRDefault="00450675" w:rsidP="00E178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May 7, 2013</w:t>
      </w:r>
    </w:p>
    <w:p w:rsidR="00E17804" w:rsidRDefault="00E17804" w:rsidP="00E17804">
      <w:pPr>
        <w:jc w:val="center"/>
      </w:pPr>
    </w:p>
    <w:p w:rsidR="00E17804" w:rsidRPr="00A342C6" w:rsidRDefault="00E17804" w:rsidP="00E17804">
      <w:pPr>
        <w:numPr>
          <w:ilvl w:val="0"/>
          <w:numId w:val="1"/>
        </w:numPr>
        <w:rPr>
          <w:b/>
        </w:rPr>
      </w:pPr>
      <w:r w:rsidRPr="00A342C6">
        <w:rPr>
          <w:b/>
        </w:rPr>
        <w:t>Review SWMP Components with Documentation Checklist</w:t>
      </w:r>
    </w:p>
    <w:p w:rsidR="00C84068" w:rsidRDefault="00C84068" w:rsidP="00E17804">
      <w:pPr>
        <w:numPr>
          <w:ilvl w:val="1"/>
          <w:numId w:val="1"/>
        </w:numPr>
      </w:pPr>
      <w:r>
        <w:t>Project information</w:t>
      </w:r>
    </w:p>
    <w:p w:rsidR="00E17804" w:rsidRDefault="00E17804" w:rsidP="00E17804">
      <w:pPr>
        <w:numPr>
          <w:ilvl w:val="1"/>
          <w:numId w:val="1"/>
        </w:numPr>
      </w:pPr>
      <w:r>
        <w:t>Permit Certification</w:t>
      </w:r>
    </w:p>
    <w:p w:rsidR="00E17804" w:rsidRDefault="00C84068" w:rsidP="00E17804">
      <w:pPr>
        <w:numPr>
          <w:ilvl w:val="1"/>
          <w:numId w:val="1"/>
        </w:numPr>
      </w:pPr>
      <w:r>
        <w:t xml:space="preserve">Written </w:t>
      </w:r>
      <w:r w:rsidR="00E17804">
        <w:t>Narrative</w:t>
      </w:r>
    </w:p>
    <w:p w:rsidR="00E17804" w:rsidRDefault="00922009" w:rsidP="00E17804">
      <w:pPr>
        <w:numPr>
          <w:ilvl w:val="1"/>
          <w:numId w:val="1"/>
        </w:numPr>
      </w:pPr>
      <w:r>
        <w:t>Inspection Report form and content</w:t>
      </w:r>
    </w:p>
    <w:p w:rsidR="00E17804" w:rsidRDefault="00E17804" w:rsidP="00E17804">
      <w:pPr>
        <w:numPr>
          <w:ilvl w:val="1"/>
          <w:numId w:val="1"/>
        </w:numPr>
      </w:pPr>
      <w:r>
        <w:t>Site Map</w:t>
      </w:r>
      <w:r w:rsidR="00922009">
        <w:t xml:space="preserve"> required elements</w:t>
      </w:r>
    </w:p>
    <w:p w:rsidR="00E17804" w:rsidRDefault="00E17804" w:rsidP="00E17804">
      <w:pPr>
        <w:numPr>
          <w:ilvl w:val="0"/>
          <w:numId w:val="2"/>
        </w:numPr>
      </w:pPr>
      <w:r>
        <w:t>Create Findi</w:t>
      </w:r>
      <w:r w:rsidR="00353D86">
        <w:t xml:space="preserve">ngs/Recommendations with photo of each discrepancy </w:t>
      </w:r>
    </w:p>
    <w:p w:rsidR="00E17804" w:rsidRPr="00A342C6" w:rsidRDefault="00E17804" w:rsidP="00E17804">
      <w:pPr>
        <w:numPr>
          <w:ilvl w:val="0"/>
          <w:numId w:val="1"/>
        </w:numPr>
        <w:rPr>
          <w:b/>
        </w:rPr>
      </w:pPr>
      <w:r w:rsidRPr="00A342C6">
        <w:rPr>
          <w:b/>
        </w:rPr>
        <w:t>Create a digital Sitemap</w:t>
      </w:r>
      <w:r w:rsidR="00C84068">
        <w:rPr>
          <w:b/>
        </w:rPr>
        <w:t xml:space="preserve"> that matches Operator’s current Sitemap</w:t>
      </w:r>
    </w:p>
    <w:p w:rsidR="00E17804" w:rsidRDefault="00E17804" w:rsidP="00E17804">
      <w:pPr>
        <w:numPr>
          <w:ilvl w:val="1"/>
          <w:numId w:val="1"/>
        </w:numPr>
      </w:pPr>
      <w:r>
        <w:t>Populate and annotate Pollution Sources</w:t>
      </w:r>
      <w:r w:rsidR="001E45DA">
        <w:t xml:space="preserve"> (PSs)</w:t>
      </w:r>
      <w:r w:rsidR="00C84068">
        <w:t xml:space="preserve"> to match</w:t>
      </w:r>
    </w:p>
    <w:p w:rsidR="00E17804" w:rsidRDefault="00E17804" w:rsidP="00E17804">
      <w:pPr>
        <w:numPr>
          <w:ilvl w:val="1"/>
          <w:numId w:val="1"/>
        </w:numPr>
      </w:pPr>
      <w:r>
        <w:t>Populate and annotate BMPs</w:t>
      </w:r>
      <w:r w:rsidR="00C84068">
        <w:t xml:space="preserve"> to match</w:t>
      </w:r>
    </w:p>
    <w:p w:rsidR="00E17804" w:rsidRDefault="00C84068" w:rsidP="00E17804">
      <w:pPr>
        <w:numPr>
          <w:ilvl w:val="1"/>
          <w:numId w:val="1"/>
        </w:numPr>
      </w:pPr>
      <w:r>
        <w:t>Populate and annotate Other Items</w:t>
      </w:r>
      <w:r w:rsidR="00E17804">
        <w:t xml:space="preserve"> </w:t>
      </w:r>
      <w:r>
        <w:t>(</w:t>
      </w:r>
      <w:r w:rsidR="00E17804">
        <w:t>site boundaries, surface waters, etc.</w:t>
      </w:r>
      <w:r>
        <w:t>)</w:t>
      </w:r>
    </w:p>
    <w:p w:rsidR="00E17804" w:rsidRPr="00A342C6" w:rsidRDefault="00C84068" w:rsidP="00E17804">
      <w:pPr>
        <w:numPr>
          <w:ilvl w:val="0"/>
          <w:numId w:val="1"/>
        </w:numPr>
        <w:rPr>
          <w:b/>
        </w:rPr>
      </w:pPr>
      <w:r>
        <w:rPr>
          <w:b/>
        </w:rPr>
        <w:t>Review ‘PS’, ‘BMP’ and ‘Other Site Map Items (OSMI)’</w:t>
      </w:r>
    </w:p>
    <w:p w:rsidR="00E17804" w:rsidRDefault="00C84068" w:rsidP="00E17804">
      <w:pPr>
        <w:numPr>
          <w:ilvl w:val="1"/>
          <w:numId w:val="1"/>
        </w:numPr>
      </w:pPr>
      <w:r>
        <w:t>Verify that each</w:t>
      </w:r>
      <w:r w:rsidR="00E17804">
        <w:t xml:space="preserve"> </w:t>
      </w:r>
      <w:r>
        <w:t>PS is</w:t>
      </w:r>
      <w:r w:rsidR="00E17804">
        <w:t xml:space="preserve"> </w:t>
      </w:r>
      <w:r>
        <w:t xml:space="preserve">adequately </w:t>
      </w:r>
      <w:r w:rsidR="00E17804">
        <w:t>described in the narrative</w:t>
      </w:r>
    </w:p>
    <w:p w:rsidR="001E45DA" w:rsidRDefault="00C84068" w:rsidP="001E45DA">
      <w:pPr>
        <w:numPr>
          <w:ilvl w:val="1"/>
          <w:numId w:val="1"/>
        </w:numPr>
      </w:pPr>
      <w:r>
        <w:t xml:space="preserve">Verify that each BMP has a detail sheet, is </w:t>
      </w:r>
      <w:r w:rsidR="00E17804">
        <w:t>described fully in the narrative</w:t>
      </w:r>
      <w:r>
        <w:t>, is related to a phase of work, etc</w:t>
      </w:r>
    </w:p>
    <w:p w:rsidR="00C84068" w:rsidRDefault="00353D86" w:rsidP="001E45DA">
      <w:pPr>
        <w:numPr>
          <w:ilvl w:val="1"/>
          <w:numId w:val="1"/>
        </w:numPr>
      </w:pPr>
      <w:r>
        <w:t>Verify OSMIs are described in the SWMP</w:t>
      </w:r>
    </w:p>
    <w:p w:rsidR="001E45DA" w:rsidRDefault="001E45DA" w:rsidP="001E45DA">
      <w:pPr>
        <w:numPr>
          <w:ilvl w:val="2"/>
          <w:numId w:val="1"/>
        </w:numPr>
        <w:tabs>
          <w:tab w:val="clear" w:pos="2340"/>
          <w:tab w:val="num" w:pos="1080"/>
        </w:tabs>
        <w:ind w:left="1080" w:firstLine="0"/>
      </w:pPr>
      <w:r>
        <w:t>Create Findings/Recommendations</w:t>
      </w:r>
      <w:r w:rsidR="00353D86">
        <w:t xml:space="preserve"> with photo for each discrepancy</w:t>
      </w:r>
    </w:p>
    <w:p w:rsidR="001E45DA" w:rsidRPr="00A342C6" w:rsidRDefault="001E45DA" w:rsidP="001E45DA">
      <w:pPr>
        <w:numPr>
          <w:ilvl w:val="0"/>
          <w:numId w:val="1"/>
        </w:numPr>
        <w:rPr>
          <w:b/>
        </w:rPr>
      </w:pPr>
      <w:r w:rsidRPr="00A342C6">
        <w:rPr>
          <w:b/>
        </w:rPr>
        <w:t>Take a picture of the current Sitemap that the contractor has created and insert the photo into the Reference Tab</w:t>
      </w:r>
    </w:p>
    <w:p w:rsidR="001E45DA" w:rsidRPr="00A342C6" w:rsidRDefault="001E45DA" w:rsidP="001E45DA">
      <w:pPr>
        <w:numPr>
          <w:ilvl w:val="0"/>
          <w:numId w:val="1"/>
        </w:numPr>
        <w:rPr>
          <w:b/>
        </w:rPr>
      </w:pPr>
      <w:r w:rsidRPr="00A342C6">
        <w:rPr>
          <w:b/>
        </w:rPr>
        <w:t>Begin Field Inspection</w:t>
      </w:r>
    </w:p>
    <w:p w:rsidR="001E45DA" w:rsidRDefault="001E45DA" w:rsidP="001E45DA">
      <w:pPr>
        <w:numPr>
          <w:ilvl w:val="1"/>
          <w:numId w:val="1"/>
        </w:numPr>
      </w:pPr>
      <w:r>
        <w:t>Start at the trailer/jobsite entrance</w:t>
      </w:r>
    </w:p>
    <w:p w:rsidR="002A270B" w:rsidRDefault="001E45DA" w:rsidP="001E45DA">
      <w:pPr>
        <w:numPr>
          <w:ilvl w:val="1"/>
          <w:numId w:val="1"/>
        </w:numPr>
      </w:pPr>
      <w:r>
        <w:t>Walk the perimeter of the site counter-clockwise</w:t>
      </w:r>
    </w:p>
    <w:p w:rsidR="001E45DA" w:rsidRDefault="002A270B" w:rsidP="001E45DA">
      <w:pPr>
        <w:numPr>
          <w:ilvl w:val="1"/>
          <w:numId w:val="1"/>
        </w:numPr>
      </w:pPr>
      <w:r>
        <w:t xml:space="preserve">Evaluate perimeter controls and </w:t>
      </w:r>
      <w:r w:rsidR="00780949">
        <w:t xml:space="preserve">all </w:t>
      </w:r>
      <w:r>
        <w:t>discharge locations</w:t>
      </w:r>
      <w:r w:rsidR="00780949">
        <w:t xml:space="preserve"> including access points</w:t>
      </w:r>
    </w:p>
    <w:p w:rsidR="001E45DA" w:rsidRDefault="00353D86" w:rsidP="001E45DA">
      <w:pPr>
        <w:numPr>
          <w:ilvl w:val="1"/>
          <w:numId w:val="1"/>
        </w:numPr>
      </w:pPr>
      <w:r>
        <w:t>Constantly c</w:t>
      </w:r>
      <w:r w:rsidR="001E45DA">
        <w:t xml:space="preserve">ompare site conditions </w:t>
      </w:r>
      <w:r w:rsidR="00780949">
        <w:t>against</w:t>
      </w:r>
      <w:r w:rsidR="001E45DA">
        <w:t xml:space="preserve"> the sitemap</w:t>
      </w:r>
      <w:r>
        <w:t xml:space="preserve"> and update digital map</w:t>
      </w:r>
    </w:p>
    <w:p w:rsidR="001E45DA" w:rsidRDefault="00353D86" w:rsidP="001E45DA">
      <w:pPr>
        <w:numPr>
          <w:ilvl w:val="1"/>
          <w:numId w:val="1"/>
        </w:numPr>
      </w:pPr>
      <w:r>
        <w:t>Identify and Evaluate ALL</w:t>
      </w:r>
      <w:r w:rsidR="001E45DA">
        <w:t xml:space="preserve"> PSs</w:t>
      </w:r>
      <w:r>
        <w:t xml:space="preserve"> and BMPs</w:t>
      </w:r>
      <w:r w:rsidR="00626D22">
        <w:t xml:space="preserve"> that exist</w:t>
      </w:r>
    </w:p>
    <w:p w:rsidR="00537C6E" w:rsidRDefault="00353D86" w:rsidP="00537C6E">
      <w:pPr>
        <w:numPr>
          <w:ilvl w:val="2"/>
          <w:numId w:val="1"/>
        </w:numPr>
      </w:pPr>
      <w:r>
        <w:t>We</w:t>
      </w:r>
      <w:r w:rsidR="00626D22">
        <w:t>re</w:t>
      </w:r>
      <w:r>
        <w:t xml:space="preserve"> they a</w:t>
      </w:r>
      <w:r w:rsidR="00537C6E">
        <w:t>ccurately reflected on the site map</w:t>
      </w:r>
      <w:r>
        <w:t xml:space="preserve"> by the Operator</w:t>
      </w:r>
      <w:r w:rsidR="00626D22">
        <w:t>?</w:t>
      </w:r>
    </w:p>
    <w:p w:rsidR="00626D22" w:rsidRDefault="00626D22" w:rsidP="001E45DA">
      <w:pPr>
        <w:numPr>
          <w:ilvl w:val="2"/>
          <w:numId w:val="1"/>
        </w:numPr>
      </w:pPr>
      <w:r>
        <w:t>Are BMPs implemented, appropriate, installed properly &amp; maintained</w:t>
      </w:r>
    </w:p>
    <w:p w:rsidR="001E45DA" w:rsidRDefault="001E45DA" w:rsidP="001E45DA">
      <w:pPr>
        <w:numPr>
          <w:ilvl w:val="2"/>
          <w:numId w:val="1"/>
        </w:numPr>
      </w:pPr>
      <w:r>
        <w:t>Create Findi</w:t>
      </w:r>
      <w:r w:rsidR="00626D22">
        <w:t>ngs/Recommendations with photo of each discrepancy</w:t>
      </w:r>
    </w:p>
    <w:p w:rsidR="001E45DA" w:rsidRDefault="00353D86" w:rsidP="001E45DA">
      <w:pPr>
        <w:numPr>
          <w:ilvl w:val="2"/>
          <w:numId w:val="1"/>
        </w:numPr>
      </w:pPr>
      <w:r>
        <w:t xml:space="preserve">E-Impact </w:t>
      </w:r>
      <w:r w:rsidR="001E45DA">
        <w:t>Score and Categorize each Finding</w:t>
      </w:r>
    </w:p>
    <w:p w:rsidR="001E45DA" w:rsidRDefault="001E45DA" w:rsidP="001E45DA">
      <w:pPr>
        <w:numPr>
          <w:ilvl w:val="2"/>
          <w:numId w:val="1"/>
        </w:numPr>
      </w:pPr>
      <w:r>
        <w:t>Once eval</w:t>
      </w:r>
      <w:r w:rsidR="00353D86">
        <w:t>uated, mark each BMP and PS</w:t>
      </w:r>
      <w:r>
        <w:t xml:space="preserve"> as ‘OK’ if not associated with a Finding/Recommendation</w:t>
      </w:r>
    </w:p>
    <w:p w:rsidR="001E45DA" w:rsidRPr="00A342C6" w:rsidRDefault="001E45DA" w:rsidP="001E45DA">
      <w:pPr>
        <w:numPr>
          <w:ilvl w:val="0"/>
          <w:numId w:val="1"/>
        </w:numPr>
        <w:rPr>
          <w:b/>
        </w:rPr>
      </w:pPr>
      <w:r w:rsidRPr="00A342C6">
        <w:rPr>
          <w:b/>
        </w:rPr>
        <w:t>Conclude Inspection</w:t>
      </w:r>
    </w:p>
    <w:p w:rsidR="00262231" w:rsidRDefault="002A270B" w:rsidP="001E45DA">
      <w:pPr>
        <w:numPr>
          <w:ilvl w:val="1"/>
          <w:numId w:val="1"/>
        </w:numPr>
      </w:pPr>
      <w:r>
        <w:t>Evaluate</w:t>
      </w:r>
      <w:r w:rsidR="00262231">
        <w:t xml:space="preserve"> the project’s </w:t>
      </w:r>
      <w:r>
        <w:t xml:space="preserve">compliance </w:t>
      </w:r>
      <w:r w:rsidR="00262231">
        <w:t>systems and process</w:t>
      </w:r>
      <w:r>
        <w:t>es</w:t>
      </w:r>
      <w:r w:rsidR="00262231">
        <w:t xml:space="preserve"> against the USMS</w:t>
      </w:r>
      <w:r w:rsidR="00353D86">
        <w:t xml:space="preserve"> Checklist</w:t>
      </w:r>
    </w:p>
    <w:p w:rsidR="002A270B" w:rsidRDefault="002A270B" w:rsidP="001E45DA">
      <w:pPr>
        <w:numPr>
          <w:ilvl w:val="1"/>
          <w:numId w:val="1"/>
        </w:numPr>
      </w:pPr>
      <w:r>
        <w:t>Develop list of recommendations to</w:t>
      </w:r>
      <w:r w:rsidR="00353D86">
        <w:t xml:space="preserve"> improve</w:t>
      </w:r>
      <w:r>
        <w:t xml:space="preserve"> implement USMS</w:t>
      </w:r>
    </w:p>
    <w:p w:rsidR="002A270B" w:rsidRDefault="002A270B" w:rsidP="002A270B">
      <w:pPr>
        <w:numPr>
          <w:ilvl w:val="1"/>
          <w:numId w:val="1"/>
        </w:numPr>
      </w:pPr>
      <w:r>
        <w:t>Review report with contractor</w:t>
      </w:r>
      <w:r w:rsidR="00353D86">
        <w:t xml:space="preserve"> (closing conference)</w:t>
      </w:r>
    </w:p>
    <w:p w:rsidR="001E45DA" w:rsidRDefault="001E45DA" w:rsidP="002A270B">
      <w:pPr>
        <w:numPr>
          <w:ilvl w:val="0"/>
          <w:numId w:val="1"/>
        </w:numPr>
        <w:rPr>
          <w:b/>
        </w:rPr>
      </w:pPr>
      <w:r w:rsidRPr="00A342C6">
        <w:rPr>
          <w:b/>
        </w:rPr>
        <w:t xml:space="preserve">Complete </w:t>
      </w:r>
      <w:r w:rsidR="00D543D3">
        <w:rPr>
          <w:b/>
        </w:rPr>
        <w:t>Initial R</w:t>
      </w:r>
      <w:r w:rsidRPr="00A342C6">
        <w:rPr>
          <w:b/>
        </w:rPr>
        <w:t>eport and email</w:t>
      </w:r>
      <w:r w:rsidR="00D543D3">
        <w:rPr>
          <w:b/>
        </w:rPr>
        <w:t xml:space="preserve"> link for Operator to access final report</w:t>
      </w:r>
    </w:p>
    <w:p w:rsidR="00D543D3" w:rsidRPr="00A342C6" w:rsidRDefault="00D543D3" w:rsidP="002A270B">
      <w:pPr>
        <w:numPr>
          <w:ilvl w:val="0"/>
          <w:numId w:val="1"/>
        </w:numPr>
        <w:rPr>
          <w:b/>
        </w:rPr>
      </w:pPr>
      <w:r>
        <w:rPr>
          <w:b/>
        </w:rPr>
        <w:t xml:space="preserve">Monitor, Evaluate and Approve/Reject Operator’s corrective actions entered into the CSEP database until all corrections are approved by the CR </w:t>
      </w:r>
    </w:p>
    <w:p w:rsidR="00262231" w:rsidRDefault="00262231" w:rsidP="00262231">
      <w:r>
        <w:t xml:space="preserve"> </w:t>
      </w:r>
    </w:p>
    <w:sectPr w:rsidR="00262231" w:rsidSect="00626D22">
      <w:pgSz w:w="12240" w:h="15840"/>
      <w:pgMar w:top="1008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44B91"/>
    <w:multiLevelType w:val="hybridMultilevel"/>
    <w:tmpl w:val="4AF63604"/>
    <w:lvl w:ilvl="0" w:tplc="F6E8A91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644311"/>
    <w:multiLevelType w:val="hybridMultilevel"/>
    <w:tmpl w:val="2B70D48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7804"/>
    <w:rsid w:val="00000051"/>
    <w:rsid w:val="00001B7B"/>
    <w:rsid w:val="000052D1"/>
    <w:rsid w:val="00013455"/>
    <w:rsid w:val="000356E7"/>
    <w:rsid w:val="0005356D"/>
    <w:rsid w:val="00060EB3"/>
    <w:rsid w:val="00066F7C"/>
    <w:rsid w:val="00077B50"/>
    <w:rsid w:val="000832D8"/>
    <w:rsid w:val="000943CF"/>
    <w:rsid w:val="00096CE5"/>
    <w:rsid w:val="000B13E9"/>
    <w:rsid w:val="000C30E5"/>
    <w:rsid w:val="000C7712"/>
    <w:rsid w:val="000D0390"/>
    <w:rsid w:val="000D5EEB"/>
    <w:rsid w:val="000D63D5"/>
    <w:rsid w:val="000E674A"/>
    <w:rsid w:val="000E70F1"/>
    <w:rsid w:val="000F72DA"/>
    <w:rsid w:val="00104058"/>
    <w:rsid w:val="00106674"/>
    <w:rsid w:val="0011715D"/>
    <w:rsid w:val="00132E6B"/>
    <w:rsid w:val="001538AC"/>
    <w:rsid w:val="0015407D"/>
    <w:rsid w:val="00156F45"/>
    <w:rsid w:val="001628FB"/>
    <w:rsid w:val="001812C1"/>
    <w:rsid w:val="00184DC1"/>
    <w:rsid w:val="001863DD"/>
    <w:rsid w:val="001B5BD0"/>
    <w:rsid w:val="001C6E68"/>
    <w:rsid w:val="001D1F3D"/>
    <w:rsid w:val="001E45DA"/>
    <w:rsid w:val="00203BE3"/>
    <w:rsid w:val="00214770"/>
    <w:rsid w:val="00216E4C"/>
    <w:rsid w:val="0022077B"/>
    <w:rsid w:val="002357E1"/>
    <w:rsid w:val="002373EC"/>
    <w:rsid w:val="002548DB"/>
    <w:rsid w:val="002614B7"/>
    <w:rsid w:val="00262231"/>
    <w:rsid w:val="00264945"/>
    <w:rsid w:val="00266E43"/>
    <w:rsid w:val="00284095"/>
    <w:rsid w:val="00286EEB"/>
    <w:rsid w:val="002874B0"/>
    <w:rsid w:val="00292182"/>
    <w:rsid w:val="002A270B"/>
    <w:rsid w:val="002A3C92"/>
    <w:rsid w:val="002A4A9F"/>
    <w:rsid w:val="002A5CBC"/>
    <w:rsid w:val="002B7ECB"/>
    <w:rsid w:val="002D74F5"/>
    <w:rsid w:val="002E054E"/>
    <w:rsid w:val="002F680C"/>
    <w:rsid w:val="002F792F"/>
    <w:rsid w:val="00307246"/>
    <w:rsid w:val="0031402D"/>
    <w:rsid w:val="00325645"/>
    <w:rsid w:val="003402E6"/>
    <w:rsid w:val="00340590"/>
    <w:rsid w:val="0034095B"/>
    <w:rsid w:val="00353D86"/>
    <w:rsid w:val="003610A0"/>
    <w:rsid w:val="00371179"/>
    <w:rsid w:val="00373E71"/>
    <w:rsid w:val="003A2099"/>
    <w:rsid w:val="003A4E2B"/>
    <w:rsid w:val="003C7B5E"/>
    <w:rsid w:val="003E26FD"/>
    <w:rsid w:val="003F520D"/>
    <w:rsid w:val="003F7B32"/>
    <w:rsid w:val="0040773C"/>
    <w:rsid w:val="004077C1"/>
    <w:rsid w:val="004152CA"/>
    <w:rsid w:val="00417CCC"/>
    <w:rsid w:val="00422D11"/>
    <w:rsid w:val="00424351"/>
    <w:rsid w:val="004429FB"/>
    <w:rsid w:val="0044438B"/>
    <w:rsid w:val="00450675"/>
    <w:rsid w:val="00453F71"/>
    <w:rsid w:val="004601B6"/>
    <w:rsid w:val="00461F88"/>
    <w:rsid w:val="00462DE3"/>
    <w:rsid w:val="00475D54"/>
    <w:rsid w:val="004806B6"/>
    <w:rsid w:val="00484930"/>
    <w:rsid w:val="00494323"/>
    <w:rsid w:val="004B345F"/>
    <w:rsid w:val="004B5035"/>
    <w:rsid w:val="004D782C"/>
    <w:rsid w:val="005034F6"/>
    <w:rsid w:val="00505031"/>
    <w:rsid w:val="00525FD1"/>
    <w:rsid w:val="00537C6E"/>
    <w:rsid w:val="005652EF"/>
    <w:rsid w:val="00565F3B"/>
    <w:rsid w:val="0057685E"/>
    <w:rsid w:val="0059081D"/>
    <w:rsid w:val="005942FC"/>
    <w:rsid w:val="00594B60"/>
    <w:rsid w:val="005B12E2"/>
    <w:rsid w:val="005B36DF"/>
    <w:rsid w:val="005B727C"/>
    <w:rsid w:val="005C0234"/>
    <w:rsid w:val="005D05A6"/>
    <w:rsid w:val="005D4FF2"/>
    <w:rsid w:val="005E1EA3"/>
    <w:rsid w:val="005E3D76"/>
    <w:rsid w:val="005F1C38"/>
    <w:rsid w:val="005F687D"/>
    <w:rsid w:val="00620BFA"/>
    <w:rsid w:val="006253CE"/>
    <w:rsid w:val="00626D22"/>
    <w:rsid w:val="0063181D"/>
    <w:rsid w:val="00637631"/>
    <w:rsid w:val="006376C8"/>
    <w:rsid w:val="00647C99"/>
    <w:rsid w:val="00656C68"/>
    <w:rsid w:val="00663216"/>
    <w:rsid w:val="00677102"/>
    <w:rsid w:val="00680585"/>
    <w:rsid w:val="00685302"/>
    <w:rsid w:val="00685361"/>
    <w:rsid w:val="00685379"/>
    <w:rsid w:val="00697D3F"/>
    <w:rsid w:val="006A1FDC"/>
    <w:rsid w:val="006A6764"/>
    <w:rsid w:val="006B37BD"/>
    <w:rsid w:val="006D5187"/>
    <w:rsid w:val="006E24CE"/>
    <w:rsid w:val="006F15E3"/>
    <w:rsid w:val="006F2A2B"/>
    <w:rsid w:val="006F7A01"/>
    <w:rsid w:val="007154E5"/>
    <w:rsid w:val="00750ED8"/>
    <w:rsid w:val="007532AD"/>
    <w:rsid w:val="00762D86"/>
    <w:rsid w:val="00773B6B"/>
    <w:rsid w:val="00780949"/>
    <w:rsid w:val="007976F4"/>
    <w:rsid w:val="007979D4"/>
    <w:rsid w:val="007A13B8"/>
    <w:rsid w:val="007A1D6E"/>
    <w:rsid w:val="007A3B98"/>
    <w:rsid w:val="007A619F"/>
    <w:rsid w:val="007B0D3C"/>
    <w:rsid w:val="007B5AF0"/>
    <w:rsid w:val="007B7E4C"/>
    <w:rsid w:val="007C3B07"/>
    <w:rsid w:val="007D1EFF"/>
    <w:rsid w:val="007E6DF1"/>
    <w:rsid w:val="007F704B"/>
    <w:rsid w:val="007F7510"/>
    <w:rsid w:val="00805587"/>
    <w:rsid w:val="00807EF3"/>
    <w:rsid w:val="008167AB"/>
    <w:rsid w:val="00827FF5"/>
    <w:rsid w:val="0083121A"/>
    <w:rsid w:val="008455DF"/>
    <w:rsid w:val="00846CF7"/>
    <w:rsid w:val="00855245"/>
    <w:rsid w:val="0086428D"/>
    <w:rsid w:val="00864913"/>
    <w:rsid w:val="00887DA2"/>
    <w:rsid w:val="008A4235"/>
    <w:rsid w:val="008A7ECC"/>
    <w:rsid w:val="008A7F93"/>
    <w:rsid w:val="008B22C5"/>
    <w:rsid w:val="008B4A01"/>
    <w:rsid w:val="008C4B80"/>
    <w:rsid w:val="008E732A"/>
    <w:rsid w:val="00904B48"/>
    <w:rsid w:val="00911C23"/>
    <w:rsid w:val="00922009"/>
    <w:rsid w:val="00945795"/>
    <w:rsid w:val="009545C9"/>
    <w:rsid w:val="00955EBF"/>
    <w:rsid w:val="00965205"/>
    <w:rsid w:val="00965993"/>
    <w:rsid w:val="00980A1B"/>
    <w:rsid w:val="00994961"/>
    <w:rsid w:val="009A055D"/>
    <w:rsid w:val="009B1548"/>
    <w:rsid w:val="009C2B8F"/>
    <w:rsid w:val="009D36CC"/>
    <w:rsid w:val="009E33E2"/>
    <w:rsid w:val="00A01A23"/>
    <w:rsid w:val="00A225B7"/>
    <w:rsid w:val="00A342C6"/>
    <w:rsid w:val="00A34E24"/>
    <w:rsid w:val="00A36E4C"/>
    <w:rsid w:val="00A3729A"/>
    <w:rsid w:val="00A37D9C"/>
    <w:rsid w:val="00A512BA"/>
    <w:rsid w:val="00A52B73"/>
    <w:rsid w:val="00A54790"/>
    <w:rsid w:val="00A60CAE"/>
    <w:rsid w:val="00AA493F"/>
    <w:rsid w:val="00AB4A3C"/>
    <w:rsid w:val="00AC1AF7"/>
    <w:rsid w:val="00AC42D9"/>
    <w:rsid w:val="00AC577C"/>
    <w:rsid w:val="00AE1961"/>
    <w:rsid w:val="00AE6C08"/>
    <w:rsid w:val="00AE7275"/>
    <w:rsid w:val="00AF3403"/>
    <w:rsid w:val="00B119C8"/>
    <w:rsid w:val="00B1400F"/>
    <w:rsid w:val="00B30291"/>
    <w:rsid w:val="00B44401"/>
    <w:rsid w:val="00B549BC"/>
    <w:rsid w:val="00B56403"/>
    <w:rsid w:val="00B66DDA"/>
    <w:rsid w:val="00B71DA1"/>
    <w:rsid w:val="00B7497D"/>
    <w:rsid w:val="00B778B0"/>
    <w:rsid w:val="00B80BAD"/>
    <w:rsid w:val="00BA37BF"/>
    <w:rsid w:val="00BB4F96"/>
    <w:rsid w:val="00BC4D5A"/>
    <w:rsid w:val="00BC59ED"/>
    <w:rsid w:val="00BE420E"/>
    <w:rsid w:val="00BE7610"/>
    <w:rsid w:val="00BF7A31"/>
    <w:rsid w:val="00C07351"/>
    <w:rsid w:val="00C1151A"/>
    <w:rsid w:val="00C20154"/>
    <w:rsid w:val="00C275FE"/>
    <w:rsid w:val="00C27FD3"/>
    <w:rsid w:val="00C373FB"/>
    <w:rsid w:val="00C42FC1"/>
    <w:rsid w:val="00C57067"/>
    <w:rsid w:val="00C64735"/>
    <w:rsid w:val="00C726AF"/>
    <w:rsid w:val="00C7562B"/>
    <w:rsid w:val="00C84068"/>
    <w:rsid w:val="00C964F8"/>
    <w:rsid w:val="00CA6D1B"/>
    <w:rsid w:val="00CD1C26"/>
    <w:rsid w:val="00CF7B83"/>
    <w:rsid w:val="00D00D74"/>
    <w:rsid w:val="00D04314"/>
    <w:rsid w:val="00D121F1"/>
    <w:rsid w:val="00D142C0"/>
    <w:rsid w:val="00D2102E"/>
    <w:rsid w:val="00D25472"/>
    <w:rsid w:val="00D327C5"/>
    <w:rsid w:val="00D32D36"/>
    <w:rsid w:val="00D36777"/>
    <w:rsid w:val="00D42427"/>
    <w:rsid w:val="00D45CBE"/>
    <w:rsid w:val="00D543D3"/>
    <w:rsid w:val="00D60AD5"/>
    <w:rsid w:val="00D70496"/>
    <w:rsid w:val="00D746B4"/>
    <w:rsid w:val="00D74FC2"/>
    <w:rsid w:val="00D810BD"/>
    <w:rsid w:val="00DB5F38"/>
    <w:rsid w:val="00DC0620"/>
    <w:rsid w:val="00DD477B"/>
    <w:rsid w:val="00DE6A2B"/>
    <w:rsid w:val="00DF7563"/>
    <w:rsid w:val="00E07538"/>
    <w:rsid w:val="00E17804"/>
    <w:rsid w:val="00E31E3A"/>
    <w:rsid w:val="00E3362B"/>
    <w:rsid w:val="00E476E4"/>
    <w:rsid w:val="00E55A47"/>
    <w:rsid w:val="00E7324A"/>
    <w:rsid w:val="00E96144"/>
    <w:rsid w:val="00EA0B65"/>
    <w:rsid w:val="00EA54F1"/>
    <w:rsid w:val="00EA7392"/>
    <w:rsid w:val="00EC24F1"/>
    <w:rsid w:val="00ED3BAC"/>
    <w:rsid w:val="00EE0E09"/>
    <w:rsid w:val="00EE144B"/>
    <w:rsid w:val="00EF0CD3"/>
    <w:rsid w:val="00F05D12"/>
    <w:rsid w:val="00F2276C"/>
    <w:rsid w:val="00F23FE0"/>
    <w:rsid w:val="00F437C9"/>
    <w:rsid w:val="00F5222E"/>
    <w:rsid w:val="00F64634"/>
    <w:rsid w:val="00F659F0"/>
    <w:rsid w:val="00F75476"/>
    <w:rsid w:val="00F909DB"/>
    <w:rsid w:val="00F932B0"/>
    <w:rsid w:val="00FA227C"/>
    <w:rsid w:val="00FA370A"/>
    <w:rsid w:val="00FA5D9E"/>
    <w:rsid w:val="00FA745F"/>
    <w:rsid w:val="00FB0AE2"/>
    <w:rsid w:val="00FD0D21"/>
    <w:rsid w:val="00FD2A0C"/>
    <w:rsid w:val="00FD3461"/>
    <w:rsid w:val="00FD704C"/>
    <w:rsid w:val="00FE0238"/>
    <w:rsid w:val="00FE1BF2"/>
    <w:rsid w:val="00FE1CFE"/>
    <w:rsid w:val="00FE60B8"/>
    <w:rsid w:val="00FF2BAD"/>
    <w:rsid w:val="00FF3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2622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Baseline Inspection Procedures</vt:lpstr>
    </vt:vector>
  </TitlesOfParts>
  <Company> 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Baseline Inspection Procedures</dc:title>
  <dc:subject/>
  <dc:creator>Rich Jackson</dc:creator>
  <cp:keywords/>
  <dc:description/>
  <cp:lastModifiedBy>Bill Robinson</cp:lastModifiedBy>
  <cp:revision>3</cp:revision>
  <dcterms:created xsi:type="dcterms:W3CDTF">2014-01-23T02:38:00Z</dcterms:created>
  <dcterms:modified xsi:type="dcterms:W3CDTF">2014-01-23T02:44:00Z</dcterms:modified>
</cp:coreProperties>
</file>